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7E" w:rsidRPr="00682D1C" w:rsidRDefault="0078567E" w:rsidP="00785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Методика традиційного уроку</w:t>
      </w:r>
    </w:p>
    <w:p w:rsidR="0078567E" w:rsidRPr="007C5C27" w:rsidRDefault="0078567E" w:rsidP="0078567E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bCs/>
          <w:i/>
          <w:kern w:val="36"/>
          <w:sz w:val="28"/>
          <w:szCs w:val="28"/>
          <w:lang w:val="uk-UA"/>
        </w:rPr>
      </w:pPr>
      <w:r w:rsidRPr="007C5C27">
        <w:rPr>
          <w:rFonts w:ascii="Times New Roman" w:hAnsi="Times New Roman"/>
          <w:bCs/>
          <w:i/>
          <w:kern w:val="36"/>
          <w:sz w:val="28"/>
          <w:szCs w:val="28"/>
          <w:lang w:val="uk-UA"/>
        </w:rPr>
        <w:t xml:space="preserve">Урок повинен бути пронизаний творчістю </w:t>
      </w:r>
    </w:p>
    <w:p w:rsidR="0078567E" w:rsidRPr="007C5C27" w:rsidRDefault="0078567E" w:rsidP="0078567E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bCs/>
          <w:i/>
          <w:kern w:val="36"/>
          <w:sz w:val="28"/>
          <w:szCs w:val="28"/>
          <w:lang w:val="uk-UA"/>
        </w:rPr>
      </w:pPr>
      <w:r w:rsidRPr="007C5C27">
        <w:rPr>
          <w:rFonts w:ascii="Times New Roman" w:hAnsi="Times New Roman"/>
          <w:bCs/>
          <w:i/>
          <w:kern w:val="36"/>
          <w:sz w:val="28"/>
          <w:szCs w:val="28"/>
          <w:lang w:val="uk-UA"/>
        </w:rPr>
        <w:t>і, разом з тим, залишатись уроком.</w:t>
      </w:r>
    </w:p>
    <w:p w:rsidR="0078567E" w:rsidRDefault="0078567E" w:rsidP="0078567E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bCs/>
          <w:i/>
          <w:kern w:val="36"/>
          <w:sz w:val="28"/>
          <w:szCs w:val="28"/>
          <w:lang w:val="uk-UA"/>
        </w:rPr>
      </w:pPr>
      <w:r w:rsidRPr="007C5C27">
        <w:rPr>
          <w:rFonts w:ascii="Times New Roman" w:hAnsi="Times New Roman"/>
          <w:bCs/>
          <w:i/>
          <w:kern w:val="36"/>
          <w:sz w:val="28"/>
          <w:szCs w:val="28"/>
          <w:lang w:val="uk-UA"/>
        </w:rPr>
        <w:t>С.І.Гессен</w:t>
      </w:r>
    </w:p>
    <w:p w:rsidR="0078567E" w:rsidRPr="00682D1C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567E" w:rsidRPr="006274D6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27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Етапи планування уроку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Розробка системи уроків з теми або розділу.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Визначення освітніх, виховних та розвиваючих завдань уроку на основі програми.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Відбір оптимального змісту матеріалу уроку, поділ його на завершені у смисловому відношенню блоки, частини, виділення опорних знань.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Виділення головного матеріалу, який учень повинен засвоїти на уроці.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Розробка структури уроку, визначення його типу та найбільш доцільних методів і прийомів навчання.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Знаходження зв</w:t>
      </w:r>
      <w:r w:rsidRPr="00531254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язків даного матеріалу з іншими предметами та використання цих зв</w:t>
      </w:r>
      <w:r w:rsidRPr="00531254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язків під час вивчення нового матеріалу.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Планування всіх дій вчителя і учнів на всіх етапах уроку.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Підбір дидактичних засобів уроку (плакатів, карток, схем, допоміжної літератури, картин, відеоматеріалів, комп</w:t>
      </w:r>
      <w:r w:rsidRPr="00531254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ютерних засобів).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обладнання та технічних засобів навчання.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Планування записів та малюнків на дошці.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Планування самостійної роботи учнів на уроці.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Визначення форм і прийомів закріплення отриманих знань.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Визначення змісту, об</w:t>
      </w:r>
      <w:r w:rsidRPr="00531254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єму і форм домашнього завдання.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Планування форм підведення підсумків уроку.</w:t>
      </w:r>
    </w:p>
    <w:p w:rsidR="0078567E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Планування позакласної роботи з даної теми.</w:t>
      </w:r>
    </w:p>
    <w:p w:rsidR="0078567E" w:rsidRPr="004A7B71" w:rsidRDefault="0078567E" w:rsidP="0078567E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Запис плану і ходу уроку у відповідності до вимог.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Основні етапи традиційного уроку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Організаційний момент.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домашнього завдання.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знань і умінь учнів.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Постановка мети заняття перед учнями. 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сприйняття нової інформації.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Первісна перевірка розуміння.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засвоєння нового матеріалу шляхом відтворення інформації і виконання вправ за зразком.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Творче застосування та здобуття знань.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Узагальнення матеріалу, що вивчався на уроці, і введення його в систему раніше засвоєних знань.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Контроль за результатами навчальної діяльності, що здійснюється вчителем і учнями, оцінювання знань.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Домашнє завдання до наступного уроку.</w:t>
      </w:r>
    </w:p>
    <w:p w:rsidR="0078567E" w:rsidRDefault="0078567E" w:rsidP="00785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Підведення підсумків уроку.</w:t>
      </w:r>
    </w:p>
    <w:p w:rsidR="0078567E" w:rsidRPr="000238BC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Структурні елементи уроку</w:t>
      </w: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685"/>
        <w:gridCol w:w="3686"/>
      </w:tblGrid>
      <w:tr w:rsidR="0078567E" w:rsidRPr="00BD3929" w:rsidTr="0032654A">
        <w:tc>
          <w:tcPr>
            <w:tcW w:w="2093" w:type="dxa"/>
          </w:tcPr>
          <w:p w:rsidR="0078567E" w:rsidRPr="00BD3929" w:rsidRDefault="0078567E" w:rsidP="00326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3685" w:type="dxa"/>
          </w:tcPr>
          <w:p w:rsidR="0078567E" w:rsidRPr="00BD3929" w:rsidRDefault="0078567E" w:rsidP="00326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Дидактичні задачі</w:t>
            </w:r>
          </w:p>
        </w:tc>
        <w:tc>
          <w:tcPr>
            <w:tcW w:w="3686" w:type="dxa"/>
          </w:tcPr>
          <w:p w:rsidR="0078567E" w:rsidRPr="00BD3929" w:rsidRDefault="0078567E" w:rsidP="00326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Показники реального результату </w:t>
            </w:r>
          </w:p>
          <w:p w:rsidR="0078567E" w:rsidRPr="00BD3929" w:rsidRDefault="0078567E" w:rsidP="00326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розв</w:t>
            </w:r>
            <w:r w:rsidRPr="008B3A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’</w:t>
            </w:r>
            <w:r w:rsidRPr="00BD3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язання задачі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BD3929" w:rsidRDefault="0078567E" w:rsidP="0032654A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1.Організація початку заняття.</w:t>
            </w:r>
          </w:p>
        </w:tc>
        <w:tc>
          <w:tcPr>
            <w:tcW w:w="3685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Підготовка учнів до роботи на занятті.</w:t>
            </w:r>
          </w:p>
        </w:tc>
        <w:tc>
          <w:tcPr>
            <w:tcW w:w="3686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Повна готовність класу та обладнання, швидке вклю-чення учнів у діловий ритм.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2.Перевірка виконання домашнього завдання.</w:t>
            </w:r>
          </w:p>
        </w:tc>
        <w:tc>
          <w:tcPr>
            <w:tcW w:w="3685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Встановлення правильності та осмисленості виконання домашнього завдання всіма учнями, виявлення прогалин та їх корекція.</w:t>
            </w:r>
          </w:p>
        </w:tc>
        <w:tc>
          <w:tcPr>
            <w:tcW w:w="3686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Оптимальність поєднання контролю, самоконтролю та взаємоконтролю для вста-новлення правильності виконання завдання і корекції прогалин.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3.Підготовка до основного етапу заняття.</w:t>
            </w:r>
          </w:p>
        </w:tc>
        <w:tc>
          <w:tcPr>
            <w:tcW w:w="3685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Забезпечення мотивації та прийняття учнями мети навчально-пізнавальної діяльності, актуалізація опорних знань та вмінь.</w:t>
            </w:r>
          </w:p>
        </w:tc>
        <w:tc>
          <w:tcPr>
            <w:tcW w:w="3686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Готовність учнів до активної навчально-пізнавальної діяльності на основі опорних знань.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4.Засвоєння нових знань і способів дій.</w:t>
            </w:r>
          </w:p>
        </w:tc>
        <w:tc>
          <w:tcPr>
            <w:tcW w:w="3685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Забезпечення сприйняття осмислення та первісного запам’ятовування знань і способів дій, зв’язків та відносин у об’єкті вивчення.</w:t>
            </w:r>
          </w:p>
        </w:tc>
        <w:tc>
          <w:tcPr>
            <w:tcW w:w="3686" w:type="dxa"/>
          </w:tcPr>
          <w:p w:rsidR="0078567E" w:rsidRPr="00BD3929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Активні дії учнів з об</w:t>
            </w: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’</w:t>
            </w:r>
            <w:r w:rsidRPr="00BD392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ємом вивчення; максимальне використання самостійності у здобутті знань та оволодінні способами дій.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6A33F0" w:rsidRDefault="0078567E" w:rsidP="0032654A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5.Первісна перевірка розуміння.</w:t>
            </w:r>
          </w:p>
        </w:tc>
        <w:tc>
          <w:tcPr>
            <w:tcW w:w="3685" w:type="dxa"/>
          </w:tcPr>
          <w:p w:rsidR="0078567E" w:rsidRPr="007955CE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Встановлення правильності та осмисленості засвоєння нового навчального мате-ріалу; виявлення прогалин те неправильних уявлень та їх корекція.</w:t>
            </w:r>
          </w:p>
        </w:tc>
        <w:tc>
          <w:tcPr>
            <w:tcW w:w="3686" w:type="dxa"/>
          </w:tcPr>
          <w:p w:rsidR="0078567E" w:rsidRPr="007955CE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Засвоєння суті засвоєних знань і способів дій на репродуктивному рівні. Усунення типових помилок та неправильних уявлень в учнів.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7955CE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6.Закріплення знань і спосо-бів дій.</w:t>
            </w:r>
          </w:p>
        </w:tc>
        <w:tc>
          <w:tcPr>
            <w:tcW w:w="3685" w:type="dxa"/>
          </w:tcPr>
          <w:p w:rsidR="0078567E" w:rsidRPr="00662213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Забезпечення засвоєння нових знань і способів дій на рівні застосування у зміненій ситуації.</w:t>
            </w:r>
          </w:p>
        </w:tc>
        <w:tc>
          <w:tcPr>
            <w:tcW w:w="3686" w:type="dxa"/>
          </w:tcPr>
          <w:p w:rsidR="0078567E" w:rsidRPr="00662213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Самостійне виконання зав-дань, що потребують засто-сування знань у знайомій та зміненій ситуації.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662213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7.Узагальнення і систематиза-ція знань.</w:t>
            </w:r>
          </w:p>
        </w:tc>
        <w:tc>
          <w:tcPr>
            <w:tcW w:w="3685" w:type="dxa"/>
          </w:tcPr>
          <w:p w:rsidR="0078567E" w:rsidRPr="005805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Формування цілісної системи провідних знань з теми, курсу; виділення світоглядних ідей.</w:t>
            </w:r>
          </w:p>
        </w:tc>
        <w:tc>
          <w:tcPr>
            <w:tcW w:w="3686" w:type="dxa"/>
          </w:tcPr>
          <w:p w:rsidR="0078567E" w:rsidRPr="005805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Активна та продуктивна діяльності учнів з вклю-чення частин в ціле, класифікації та система-тизації, виявлення внутріш-ньопредметних та між- курсових зв</w:t>
            </w:r>
            <w:r w:rsidRPr="005805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язків.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573D7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8.Контроль 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самоперевірка знань.</w:t>
            </w:r>
          </w:p>
        </w:tc>
        <w:tc>
          <w:tcPr>
            <w:tcW w:w="3685" w:type="dxa"/>
          </w:tcPr>
          <w:p w:rsidR="0078567E" w:rsidRPr="00573D7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Виявлення якості та рівня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оволодіння знаннями, способами дій, забезпечення їх корекції.</w:t>
            </w:r>
          </w:p>
        </w:tc>
        <w:tc>
          <w:tcPr>
            <w:tcW w:w="3686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Отримання достовірної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інформації про досягнення всіма учнями запланованих результатів навчання.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9.Підведення підсумків занять.</w:t>
            </w:r>
          </w:p>
        </w:tc>
        <w:tc>
          <w:tcPr>
            <w:tcW w:w="3685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336FE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наліз та оцінк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336FE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успішності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досягнень мети; перспективи наступної роботи.</w:t>
            </w:r>
          </w:p>
        </w:tc>
        <w:tc>
          <w:tcPr>
            <w:tcW w:w="3686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6FE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Адекватність самооцінки учня оцінки вчителя.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Отримання учнями інформації про реальні результати навчання.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10.Рефлексія.</w:t>
            </w:r>
          </w:p>
        </w:tc>
        <w:tc>
          <w:tcPr>
            <w:tcW w:w="3685" w:type="dxa"/>
          </w:tcPr>
          <w:p w:rsidR="0078567E" w:rsidRPr="00336FE5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Мобілізація учнів на рефлексію своєї поведінки (мотивації, способів діяль-ності, спілкування). Засво-єння принципів саморегуля-ції та співробітництва. </w:t>
            </w:r>
          </w:p>
        </w:tc>
        <w:tc>
          <w:tcPr>
            <w:tcW w:w="3686" w:type="dxa"/>
          </w:tcPr>
          <w:p w:rsidR="0078567E" w:rsidRPr="000B3A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Відкритість учнів в осмисленні своїх дій та самооцінці. Прогнозування способів саморегуляції та співробітництва.</w:t>
            </w:r>
          </w:p>
        </w:tc>
      </w:tr>
      <w:tr w:rsidR="0078567E" w:rsidRPr="00BD3929" w:rsidTr="0032654A">
        <w:tc>
          <w:tcPr>
            <w:tcW w:w="2093" w:type="dxa"/>
          </w:tcPr>
          <w:p w:rsidR="0078567E" w:rsidRPr="000B3A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11.Інформація про домашнє завдання.</w:t>
            </w:r>
          </w:p>
        </w:tc>
        <w:tc>
          <w:tcPr>
            <w:tcW w:w="3685" w:type="dxa"/>
          </w:tcPr>
          <w:p w:rsidR="0078567E" w:rsidRPr="000B3A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Забезпечення розуміння цілі, змісту і способів виконання домашнього завдання. Перевірка відповідних записів.</w:t>
            </w:r>
          </w:p>
        </w:tc>
        <w:tc>
          <w:tcPr>
            <w:tcW w:w="3686" w:type="dxa"/>
          </w:tcPr>
          <w:p w:rsidR="0078567E" w:rsidRPr="000B3AEF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3AE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Реалізація необхідних та достатніх умов для успішного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виконання домашнього завдання всіма учнями у відповідності з актуальним рівнем їх розвитку.</w:t>
            </w:r>
          </w:p>
        </w:tc>
      </w:tr>
    </w:tbl>
    <w:p w:rsidR="0078567E" w:rsidRDefault="0078567E" w:rsidP="00785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Типологія уроків</w:t>
      </w:r>
    </w:p>
    <w:p w:rsidR="0078567E" w:rsidRDefault="0078567E" w:rsidP="0078567E">
      <w:pPr>
        <w:spacing w:before="100" w:beforeAutospacing="1" w:after="100" w:afterAutospacing="1" w:line="240" w:lineRule="auto"/>
        <w:ind w:firstLine="85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 педагогічній літературі немає єдиної класифікації типів уроків: Чередов І.М. виділяє дев</w:t>
      </w:r>
      <w:r w:rsidRPr="008C7A53">
        <w:rPr>
          <w:rFonts w:ascii="Times New Roman" w:hAnsi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ять, Онищук В.А. – шість (найбільш поширена типологія), М.І.Махмудов – чотири. 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І. </w:t>
      </w:r>
      <w:r w:rsidRPr="0053785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Урок вивчення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нового матеріалу </w:t>
      </w:r>
      <w:r w:rsidRPr="0053785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та первісного закріплення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знань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Види навчальних занять: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лекція, дослідницька лабораторна робота, навчальний практикум, екскурсія.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3362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вивчення та первісне засвоєння нового навчального матеріалу, осмислення зв</w:t>
      </w:r>
      <w:r w:rsidRPr="00633628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язків та відносин в об</w:t>
      </w:r>
      <w:r w:rsidRPr="00633628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єктах  вивчення.</w:t>
      </w:r>
    </w:p>
    <w:p w:rsidR="0078567E" w:rsidRPr="008C2869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Етапи уроку,  логіка дій на уроці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Організація початку уроку.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домашнього завдання.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Підготовка учнів до засвоєння нових знань. 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D3AF8">
        <w:rPr>
          <w:rFonts w:ascii="Times New Roman" w:hAnsi="Times New Roman"/>
          <w:bCs/>
          <w:color w:val="000000"/>
          <w:sz w:val="28"/>
          <w:szCs w:val="28"/>
          <w:lang w:val="uk-UA"/>
        </w:rPr>
        <w:t>Первісне вивчення нового матеріалу. Вказівка на те, що учні повинні запам’ятати.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Мотивація запам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ятовування та подальшого збереження у пам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яті.</w:t>
      </w:r>
    </w:p>
    <w:p w:rsidR="0078567E" w:rsidRPr="00ED3AF8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Первісне закріплення під керівництвом вчителя шляхом прямого повторення.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Контроль результатів первісного запам</w:t>
      </w:r>
      <w:r w:rsidRPr="00ED3AF8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ятовування знань.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Регулярне систематичне повторення.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Первісне закріплення знань, застосування отриманих знань і навичок для набуття нових.</w:t>
      </w:r>
    </w:p>
    <w:p w:rsidR="0078567E" w:rsidRPr="00976066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76066">
        <w:rPr>
          <w:rFonts w:ascii="Times New Roman" w:hAnsi="Times New Roman"/>
          <w:bCs/>
          <w:color w:val="000000"/>
          <w:sz w:val="28"/>
          <w:szCs w:val="28"/>
          <w:lang w:val="uk-UA"/>
        </w:rPr>
        <w:t>Включення опорного матеріалу для запам</w:t>
      </w:r>
      <w:r w:rsidRPr="00976066">
        <w:rPr>
          <w:rFonts w:ascii="Times New Roman" w:hAnsi="Times New Roman"/>
          <w:bCs/>
          <w:color w:val="000000"/>
          <w:sz w:val="28"/>
          <w:szCs w:val="28"/>
        </w:rPr>
        <w:t>’</w:t>
      </w:r>
      <w:r w:rsidRPr="00976066">
        <w:rPr>
          <w:rFonts w:ascii="Times New Roman" w:hAnsi="Times New Roman"/>
          <w:bCs/>
          <w:color w:val="000000"/>
          <w:sz w:val="28"/>
          <w:szCs w:val="28"/>
          <w:lang w:val="uk-UA"/>
        </w:rPr>
        <w:t>ятовуванняв контроль знань.  Контроль та самоперевірка знань.</w:t>
      </w:r>
    </w:p>
    <w:p w:rsidR="0078567E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Підведення підсумків уроку.</w:t>
      </w:r>
    </w:p>
    <w:p w:rsidR="0078567E" w:rsidRPr="00633628" w:rsidRDefault="0078567E" w:rsidP="007856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Інформація про домашнє завдання.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ІІ. Урок закріплення знань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Види навчальних занять: </w:t>
      </w:r>
      <w:r w:rsidRPr="00C4693F">
        <w:rPr>
          <w:rFonts w:ascii="Times New Roman" w:hAnsi="Times New Roman"/>
          <w:bCs/>
          <w:color w:val="000000"/>
          <w:sz w:val="28"/>
          <w:szCs w:val="28"/>
          <w:lang w:val="uk-UA"/>
        </w:rPr>
        <w:t>практикум,  лабораторна робота, співбесіда, екскурсія, консультація.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4693F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вторинне осмислення вже відомих знань, відпрацювання вмінь та навичок, їх застосування.</w:t>
      </w:r>
    </w:p>
    <w:p w:rsidR="0078567E" w:rsidRPr="00BE65D6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BE65D6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Логіка процесу закріплення знань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Актуалізація опорних знань та їх корекція. Постановка мети.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Визначення меж (можливостей) застосування цих знань: що за їх допомогою можна визначити, де застосувати?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Відтворення учнями знань, умінь та навичок, що необхідні  для виконання запропонованих завдань.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Вправи за зразком та у подібних умовах з метою вироблення умінь безпомилкового застосування знань.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виконання завдань. Обговорення припущених помилок та їх корекція.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Вправи з перенесенням знань в нові умови.</w:t>
      </w:r>
    </w:p>
    <w:p w:rsidR="0078567E" w:rsidRDefault="0078567E" w:rsidP="0078567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Домашнє завдання.</w:t>
      </w:r>
    </w:p>
    <w:p w:rsidR="0078567E" w:rsidRDefault="0078567E" w:rsidP="0078567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Pr="00BE65D6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65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ІІІ. Урок комплексного застосування ЗУН учнів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E65D6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Види навчальних занять: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практикум, лабораторна робота, семінар.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E65D6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засвоєння вмінь самостійно у комплексі застосовувати знання, уміння та навички, здійснювати їх перенесення в нові умови. </w:t>
      </w:r>
    </w:p>
    <w:p w:rsidR="0078567E" w:rsidRPr="00BE65D6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BE65D6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Логіка процесу комплексного застосування ЗУН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Постановка мети уроку. Мотивація дій.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Актуалізація ЗУН, необхідних для творчого застосування знань, що є опорними.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Узагальнення та систематизація знань і способів діяльності.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Тренувальні вправи за зразком, алгоритмом, інструкцією.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Ознайомлення з новими вміннями; вправи на їх засвоєння. Вправи на їх закріплення.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Засвоєння зразка  комплексного застосування ЗУН.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Застосування узагальнених ЗУН в нових умовах. Вправи творчого характеру.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Контроль та самоконтроль знань, умінь і навичок.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Підсумок уроку. </w:t>
      </w:r>
    </w:p>
    <w:p w:rsidR="0078567E" w:rsidRDefault="0078567E" w:rsidP="007856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Домашнє завдання.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Pr="005204AD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5204A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Урок узагальнення і систематизації знань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lastRenderedPageBreak/>
        <w:t>Види навчальних занять: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семінар, конференція, круглий стіл.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засвоєння знань у системі; узагальнення окремих знань у систему.</w:t>
      </w:r>
    </w:p>
    <w:p w:rsidR="0078567E" w:rsidRPr="005204AD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Етапи уроку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Підготовка учнів: оповіщення заздалегідь теми (проблеми), питань, літератури. Організаційний момент.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Надання учням під час узагальнюючої діяльності на уроці необхідних матеріалів: таблиць, довідників, наочних посібників, узагальнюючих схем, комп</w:t>
      </w:r>
      <w:r w:rsidRPr="005204AD">
        <w:rPr>
          <w:rFonts w:ascii="Times New Roman" w:hAnsi="Times New Roman"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ютерних матеріалів. 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Виконання учнями (індивідуально і колективно) (усних та письмових) завдань узагальнюючого та систематизуючого характеру.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Перевірка виконання робіт. 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Формулювання висновків за вивченим матеріалом. 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Підведення підсумків. Узагальнення окремих знань вчителем.</w:t>
      </w:r>
    </w:p>
    <w:p w:rsidR="0078567E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Оцінювання результатів уроку.</w:t>
      </w:r>
    </w:p>
    <w:p w:rsidR="0078567E" w:rsidRPr="00EB437A" w:rsidRDefault="0078567E" w:rsidP="007856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Домашнє завдання.</w:t>
      </w:r>
    </w:p>
    <w:p w:rsidR="0078567E" w:rsidRDefault="0078567E" w:rsidP="0078567E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5204AD">
        <w:rPr>
          <w:rFonts w:ascii="Times New Roman" w:hAnsi="Times New Roman"/>
          <w:b/>
          <w:bCs/>
          <w:color w:val="000000"/>
          <w:sz w:val="28"/>
          <w:szCs w:val="28"/>
        </w:rPr>
        <w:t>. Урок контрол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ю</w:t>
      </w:r>
      <w:r w:rsidRPr="005204A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оцінювання та корекції знань учнів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Вид навчальних занять: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204AD">
        <w:rPr>
          <w:rFonts w:ascii="Times New Roman" w:hAnsi="Times New Roman"/>
          <w:bCs/>
          <w:color w:val="000000"/>
          <w:sz w:val="28"/>
          <w:szCs w:val="28"/>
          <w:lang w:val="uk-UA"/>
        </w:rPr>
        <w:t>контрольна робота, залік, тестування.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204A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– </w:t>
      </w:r>
      <w:r w:rsidRPr="005204A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визначення рівня володіння знаннями.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Корекція знань, умінь, навичок. У процесі навчально-пізнавальної діяльності учнів лежить діяльність, напрямлена на виконання завдань, що поступово ускладнюються, за рахунок комплексного охоплення знань, застосування їх на різних рівнях.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Основні етапи уроку</w:t>
      </w:r>
    </w:p>
    <w:p w:rsidR="0078567E" w:rsidRDefault="0078567E" w:rsidP="00785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Постановка завдань уроку.</w:t>
      </w:r>
    </w:p>
    <w:p w:rsidR="0078567E" w:rsidRDefault="0078567E" w:rsidP="00785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Подання змісту контрольної чи перевірочної роботи (тесту).</w:t>
      </w:r>
    </w:p>
    <w:p w:rsidR="0078567E" w:rsidRDefault="0078567E" w:rsidP="00785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Виконання учнями завдання.</w:t>
      </w:r>
    </w:p>
    <w:p w:rsidR="0078567E" w:rsidRDefault="0078567E" w:rsidP="00785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Підведення підсумків уроку.</w:t>
      </w:r>
    </w:p>
    <w:p w:rsidR="0078567E" w:rsidRDefault="0078567E" w:rsidP="0078567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Визначення типових помилок в знаннях та уміннях, а також шляхів їх усунення та удосконалення знань і умінь.</w:t>
      </w:r>
    </w:p>
    <w:p w:rsidR="0078567E" w:rsidRPr="00712319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712319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Рівні контролю і корекції знань</w:t>
      </w:r>
    </w:p>
    <w:p w:rsidR="0078567E" w:rsidRDefault="0078567E" w:rsidP="007856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Рівень осмисленого сприйняття знання, зафіксованого у пам</w:t>
      </w:r>
      <w:r w:rsidRPr="005204AD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яті. Це означає: зрозумів, запам</w:t>
      </w:r>
      <w:r w:rsidRPr="005204AD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ятав, відтворив.</w:t>
      </w:r>
    </w:p>
    <w:p w:rsidR="0078567E" w:rsidRDefault="0078567E" w:rsidP="007856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Рівень готовності застосовувати знання за зразком та в подібних умовах. Це означає: зрозумів, запам</w:t>
      </w:r>
      <w:r w:rsidRPr="00712319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ятав, відтворив, застосував за зразком та в змінених умовах, де треба розпізнавати зразок.</w:t>
      </w:r>
    </w:p>
    <w:p w:rsidR="0078567E" w:rsidRDefault="0078567E" w:rsidP="007856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Рівень готовності до творчого застосування знань. Це означає6 оволодів знаннями на певному рівні та навчався переносити їх в нові умови.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Pr="004C387D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C387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4C38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Комбінований урок</w:t>
      </w:r>
    </w:p>
    <w:p w:rsidR="0078567E" w:rsidRPr="004C387D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4C387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Основні етапи уроку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Організаційний етап.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Перевірка домашнього завдання. Постановка мети уроку.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Всебічна (комплексна) перевірка знань. 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Підготовка учнів до активного осмисленого засвоєння нового матеріалу, тобто актуалізація знань, практичних та розумових вмінь.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Засвоєння нових знань.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Закріплення матеріалу, що був вивчений на цьому уроці і раніше, який пов</w:t>
      </w:r>
      <w:r w:rsidRPr="0022045B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язаний з новим.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Підведення підсумків і результатів уроку. </w:t>
      </w:r>
    </w:p>
    <w:p w:rsidR="0078567E" w:rsidRDefault="0078567E" w:rsidP="007856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Інформація учнів про домашнє завдання та інструктаж з його виконання.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/>
        <w:jc w:val="center"/>
        <w:rPr>
          <w:rFonts w:ascii="Times New Roman" w:eastAsia="+mn-ea" w:hAnsi="Times New Roman"/>
          <w:b/>
          <w:sz w:val="28"/>
          <w:szCs w:val="28"/>
          <w:lang w:val="uk-UA"/>
        </w:rPr>
      </w:pPr>
      <w:r w:rsidRPr="00353F30">
        <w:rPr>
          <w:rFonts w:ascii="Times New Roman" w:eastAsia="+mn-ea" w:hAnsi="Times New Roman"/>
          <w:b/>
          <w:sz w:val="28"/>
          <w:szCs w:val="28"/>
          <w:lang w:val="uk-UA"/>
        </w:rPr>
        <w:t>Аналіз сучасного уроку</w:t>
      </w:r>
    </w:p>
    <w:p w:rsidR="0078567E" w:rsidRDefault="0078567E" w:rsidP="0078567E">
      <w:pPr>
        <w:spacing w:after="0"/>
        <w:ind w:firstLine="851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7D16A6">
        <w:rPr>
          <w:rFonts w:ascii="Times New Roman" w:eastAsia="+mn-ea" w:hAnsi="Times New Roman"/>
          <w:b/>
          <w:i/>
          <w:sz w:val="28"/>
          <w:szCs w:val="28"/>
          <w:lang w:val="uk-UA"/>
        </w:rPr>
        <w:t>Аналіз</w:t>
      </w:r>
      <w:r>
        <w:rPr>
          <w:rFonts w:ascii="Times New Roman" w:eastAsia="+mn-ea" w:hAnsi="Times New Roman"/>
          <w:sz w:val="28"/>
          <w:szCs w:val="28"/>
          <w:lang w:val="uk-UA"/>
        </w:rPr>
        <w:t xml:space="preserve"> будь-якого уроку представляє собою комплексний підхід, в якому психологічний, педагогічний, змістовий, методичний та предметний аспекти тісно взаємопов</w:t>
      </w:r>
      <w:r w:rsidRPr="00353F30">
        <w:rPr>
          <w:rFonts w:ascii="Times New Roman" w:eastAsia="+mn-ea" w:hAnsi="Times New Roman"/>
          <w:sz w:val="28"/>
          <w:szCs w:val="28"/>
        </w:rPr>
        <w:t>’</w:t>
      </w:r>
      <w:r>
        <w:rPr>
          <w:rFonts w:ascii="Times New Roman" w:eastAsia="+mn-ea" w:hAnsi="Times New Roman"/>
          <w:sz w:val="28"/>
          <w:szCs w:val="28"/>
          <w:lang w:val="uk-UA"/>
        </w:rPr>
        <w:t>язані. Сам по собі аналіз уроку як процес осмислення та самопізнання формує у вчителя аналітичні здібності, розвиває інтерес і визначає необхідність вивчення проблем навчання і виховання. Вміння проводити спостереження за складними педагогічними явищами, аналізувати їх, узагальнювати та робити науково обґрунтовані висновки, є дієвим засобом удосконалення професійно-педагогічної майстерності.</w:t>
      </w:r>
    </w:p>
    <w:p w:rsidR="0078567E" w:rsidRPr="00353F30" w:rsidRDefault="0078567E" w:rsidP="0078567E">
      <w:pPr>
        <w:spacing w:after="0"/>
        <w:ind w:firstLine="851"/>
        <w:jc w:val="both"/>
        <w:rPr>
          <w:rFonts w:ascii="Times New Roman" w:eastAsia="+mn-ea" w:hAnsi="Times New Roman"/>
          <w:sz w:val="28"/>
          <w:szCs w:val="28"/>
          <w:lang w:val="uk-UA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 xml:space="preserve">Сучасний урок – це урок, що відповідає сучасним вимогам підготовки конкурентоздатного  випускника. 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Pr="008A6976" w:rsidRDefault="0078567E" w:rsidP="0078567E">
      <w:pPr>
        <w:spacing w:after="0"/>
        <w:ind w:left="85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A6976">
        <w:rPr>
          <w:rFonts w:ascii="Times New Roman" w:hAnsi="Times New Roman"/>
          <w:b/>
          <w:i/>
          <w:sz w:val="28"/>
          <w:szCs w:val="28"/>
          <w:lang w:val="uk-UA"/>
        </w:rPr>
        <w:t>Типи аналізу уроку</w:t>
      </w:r>
    </w:p>
    <w:p w:rsidR="0078567E" w:rsidRDefault="0078567E" w:rsidP="0078567E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7C5A">
        <w:rPr>
          <w:rFonts w:ascii="Times New Roman" w:hAnsi="Times New Roman"/>
          <w:i/>
          <w:sz w:val="28"/>
          <w:szCs w:val="28"/>
          <w:lang w:val="uk-UA"/>
        </w:rPr>
        <w:t>Повний</w:t>
      </w:r>
      <w:r>
        <w:rPr>
          <w:rFonts w:ascii="Times New Roman" w:hAnsi="Times New Roman"/>
          <w:sz w:val="28"/>
          <w:szCs w:val="28"/>
          <w:lang w:val="uk-UA"/>
        </w:rPr>
        <w:t xml:space="preserve"> – проводиться з метою контролю за якістю організації навчально-виховного процесу, для вивчення стилю діяльності вчителя, досвіду його роботи.</w:t>
      </w:r>
    </w:p>
    <w:p w:rsidR="0078567E" w:rsidRDefault="0078567E" w:rsidP="0078567E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7C5A">
        <w:rPr>
          <w:rFonts w:ascii="Times New Roman" w:hAnsi="Times New Roman"/>
          <w:i/>
          <w:sz w:val="28"/>
          <w:szCs w:val="28"/>
          <w:lang w:val="uk-UA"/>
        </w:rPr>
        <w:t>Короткий</w:t>
      </w:r>
      <w:r>
        <w:rPr>
          <w:rFonts w:ascii="Times New Roman" w:hAnsi="Times New Roman"/>
          <w:sz w:val="28"/>
          <w:szCs w:val="28"/>
          <w:lang w:val="uk-UA"/>
        </w:rPr>
        <w:t xml:space="preserve"> – відображає основні дидактичні категорії з метою загальної оцінки його якості.</w:t>
      </w:r>
    </w:p>
    <w:p w:rsidR="0078567E" w:rsidRDefault="0078567E" w:rsidP="0078567E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7C5A">
        <w:rPr>
          <w:rFonts w:ascii="Times New Roman" w:hAnsi="Times New Roman"/>
          <w:i/>
          <w:sz w:val="28"/>
          <w:szCs w:val="28"/>
          <w:lang w:val="uk-UA"/>
        </w:rPr>
        <w:t>Комплексний</w:t>
      </w:r>
      <w:r>
        <w:rPr>
          <w:rFonts w:ascii="Times New Roman" w:hAnsi="Times New Roman"/>
          <w:sz w:val="28"/>
          <w:szCs w:val="28"/>
          <w:lang w:val="uk-UA"/>
        </w:rPr>
        <w:t xml:space="preserve"> – передбачає всебічний розгляд в єдності та взаємопов</w:t>
      </w:r>
      <w:r w:rsidRPr="00193FC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язаності цілей, змісту, методів і форм організації уроку. Застосовується частіше під час аналізу декількох уроків з однієї теми, а також для навчання спеціалістів.</w:t>
      </w:r>
    </w:p>
    <w:p w:rsidR="0078567E" w:rsidRDefault="0078567E" w:rsidP="0078567E">
      <w:pPr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F7C5A">
        <w:rPr>
          <w:rFonts w:ascii="Times New Roman" w:hAnsi="Times New Roman"/>
          <w:i/>
          <w:sz w:val="28"/>
          <w:szCs w:val="28"/>
          <w:lang w:val="uk-UA"/>
        </w:rPr>
        <w:t>Аспектний</w:t>
      </w:r>
      <w:r>
        <w:rPr>
          <w:rFonts w:ascii="Times New Roman" w:hAnsi="Times New Roman"/>
          <w:sz w:val="28"/>
          <w:szCs w:val="28"/>
          <w:lang w:val="uk-UA"/>
        </w:rPr>
        <w:t xml:space="preserve"> – використовується за умови необхідності більш глибокого розгляду будь-якого одного аспекту уроку з метою виявлення недоліків або встановлення ефективності окремих прийомів діяльності вчителя.</w:t>
      </w:r>
    </w:p>
    <w:p w:rsidR="0078567E" w:rsidRPr="003C3E2E" w:rsidRDefault="0078567E" w:rsidP="0078567E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Кожний з цих типів аналізу уроку може мати види: дидактичний, психологічний, виховний, методичний, організаційний. Цілі педагогічного аналізу можуть бути різними; виходячи з них, застосовується частковий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аналіз, що відповідає якому-небудь аспекту уроку (загально педагогічному, психологічному тощо).</w:t>
      </w:r>
    </w:p>
    <w:p w:rsidR="0078567E" w:rsidRPr="00EF7C5A" w:rsidRDefault="0078567E" w:rsidP="0078567E">
      <w:pPr>
        <w:spacing w:after="0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7C5A">
        <w:rPr>
          <w:rFonts w:ascii="Times New Roman" w:hAnsi="Times New Roman"/>
          <w:b/>
          <w:i/>
          <w:sz w:val="28"/>
          <w:szCs w:val="28"/>
          <w:lang w:val="uk-UA"/>
        </w:rPr>
        <w:t>Загальні критерії аналізу уроку</w:t>
      </w:r>
    </w:p>
    <w:p w:rsidR="0078567E" w:rsidRPr="00EF7C5A" w:rsidRDefault="0078567E" w:rsidP="0078567E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Результативність. </w:t>
      </w:r>
      <w:r w:rsidRPr="00EF7C5A">
        <w:rPr>
          <w:rFonts w:ascii="Times New Roman" w:hAnsi="Times New Roman"/>
          <w:iCs/>
          <w:sz w:val="28"/>
          <w:szCs w:val="28"/>
          <w:lang w:val="uk-UA"/>
        </w:rPr>
        <w:t>Вважається, що резуль</w:t>
      </w:r>
      <w:r>
        <w:rPr>
          <w:rFonts w:ascii="Times New Roman" w:hAnsi="Times New Roman"/>
          <w:iCs/>
          <w:sz w:val="28"/>
          <w:szCs w:val="28"/>
          <w:lang w:val="uk-UA"/>
        </w:rPr>
        <w:t>тативність уроку залежить від технології його проведення, що базується на дотриманні основних правил організації навчального процесу: чим більш якісна технологія, тим вищий результат уроку. Тому вся діяльність учителя і учнів повинна здійснюватись з урахуванням останніх психолого-педагогічних досягнень.</w:t>
      </w:r>
    </w:p>
    <w:p w:rsidR="0078567E" w:rsidRDefault="0078567E" w:rsidP="0078567E">
      <w:pPr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78567E" w:rsidRPr="00F836A2" w:rsidRDefault="0078567E" w:rsidP="0078567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836A2">
        <w:rPr>
          <w:rFonts w:ascii="Times New Roman" w:hAnsi="Times New Roman"/>
          <w:b/>
          <w:i/>
          <w:sz w:val="28"/>
          <w:szCs w:val="28"/>
          <w:lang w:val="uk-UA"/>
        </w:rPr>
        <w:t>Основні вимоги до аналізу уроку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і завдання аналізу теми.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 основ дидактики, психології, методики, програм, нормативних вимог і методичних рекомендацій.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Вміння виділяти позиції та показники , за якими необхідно аналізувати свій урок.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 особливостей учнів та їх врахування у роботі на уроці.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Обгрунтованість освітніх, виховних та розвиваючих завдань уроку.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Обгрунтованість розробленого плану уроку, його типу, структури, змісту, методів і засобів.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Психологічна і педагогічна оцінка системи учбових задач, завдань та вправ, що пропонуються для виконання учнями на уроці.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Оцінка розвитку самостійності мислення учнів на різних етапах уроку.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намічених завдань уроку.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Оцінка педагогічної доцільності дій та фактів на уроці.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Вміння показати взаємозв</w:t>
      </w:r>
      <w:r w:rsidRPr="00A53D2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язок етапів уроку і оцінити їх.</w:t>
      </w:r>
    </w:p>
    <w:p w:rsidR="0078567E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Відчуття задоволеності  (або незадоволеності) уроком або його окремими етапами.</w:t>
      </w:r>
    </w:p>
    <w:p w:rsidR="0078567E" w:rsidRPr="002C0D2A" w:rsidRDefault="0078567E" w:rsidP="0078567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заходів з усунення недоліків.</w:t>
      </w:r>
    </w:p>
    <w:p w:rsidR="0078567E" w:rsidRDefault="0078567E" w:rsidP="007856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67E" w:rsidRDefault="0078567E" w:rsidP="007856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Самоаналіз уроку</w:t>
      </w:r>
    </w:p>
    <w:p w:rsidR="0078567E" w:rsidRDefault="0078567E" w:rsidP="0078567E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Самоаналіз уроку – це уявне розкладання (розгляд) проведеного уроку на його складові з глибоким проникненням в їх суть, завдання з метою оцінити кінцевий результат своєї діяльності шляхом порівняння запланованого із здійсненим з урахуванням успіхів та здобуттів учнів.</w:t>
      </w:r>
    </w:p>
    <w:p w:rsidR="0078567E" w:rsidRDefault="0078567E" w:rsidP="0078567E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1BAB">
        <w:rPr>
          <w:rFonts w:ascii="Times New Roman" w:hAnsi="Times New Roman"/>
          <w:b/>
          <w:i/>
          <w:sz w:val="28"/>
          <w:szCs w:val="28"/>
          <w:lang w:val="uk-UA"/>
        </w:rPr>
        <w:t>Рівні самоаналізу уроку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78567E" w:rsidRDefault="0078567E" w:rsidP="0078567E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F21BAB">
        <w:rPr>
          <w:rFonts w:ascii="Times New Roman" w:hAnsi="Times New Roman"/>
          <w:i/>
          <w:sz w:val="28"/>
          <w:szCs w:val="28"/>
          <w:lang w:val="uk-UA"/>
        </w:rPr>
        <w:t xml:space="preserve">моційний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F21B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1BAB">
        <w:rPr>
          <w:rFonts w:ascii="Times New Roman" w:hAnsi="Times New Roman"/>
          <w:sz w:val="28"/>
          <w:szCs w:val="28"/>
          <w:lang w:val="uk-UA"/>
        </w:rPr>
        <w:t xml:space="preserve">мимовільний рівень, коли </w:t>
      </w:r>
      <w:r>
        <w:rPr>
          <w:rFonts w:ascii="Times New Roman" w:hAnsi="Times New Roman"/>
          <w:sz w:val="28"/>
          <w:szCs w:val="28"/>
          <w:lang w:val="uk-UA"/>
        </w:rPr>
        <w:t>учитель відчуває задоволеність або незадоволеність своєю педагогічною діяльністю;</w:t>
      </w:r>
    </w:p>
    <w:p w:rsidR="0078567E" w:rsidRDefault="0078567E" w:rsidP="0078567E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4409">
        <w:rPr>
          <w:rFonts w:ascii="Times New Roman" w:hAnsi="Times New Roman"/>
          <w:i/>
          <w:sz w:val="28"/>
          <w:szCs w:val="28"/>
          <w:lang w:val="uk-UA"/>
        </w:rPr>
        <w:lastRenderedPageBreak/>
        <w:t>оціночний</w:t>
      </w:r>
      <w:r>
        <w:rPr>
          <w:rFonts w:ascii="Times New Roman" w:hAnsi="Times New Roman"/>
          <w:sz w:val="28"/>
          <w:szCs w:val="28"/>
          <w:lang w:val="uk-UA"/>
        </w:rPr>
        <w:t xml:space="preserve"> – коли оцінюється відповідність результату уроку цілям і плану, що були розроблені;</w:t>
      </w:r>
    </w:p>
    <w:p w:rsidR="0078567E" w:rsidRDefault="0078567E" w:rsidP="0078567E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4409">
        <w:rPr>
          <w:rFonts w:ascii="Times New Roman" w:hAnsi="Times New Roman"/>
          <w:i/>
          <w:sz w:val="28"/>
          <w:szCs w:val="28"/>
          <w:lang w:val="uk-UA"/>
        </w:rPr>
        <w:t>методичний</w:t>
      </w:r>
      <w:r>
        <w:rPr>
          <w:rFonts w:ascii="Times New Roman" w:hAnsi="Times New Roman"/>
          <w:sz w:val="28"/>
          <w:szCs w:val="28"/>
          <w:lang w:val="uk-UA"/>
        </w:rPr>
        <w:t xml:space="preserve"> – коли урок аналізується з позицій існуючих вимог до нього. </w:t>
      </w:r>
    </w:p>
    <w:p w:rsidR="0078567E" w:rsidRPr="00F21BAB" w:rsidRDefault="0078567E" w:rsidP="0078567E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4409">
        <w:rPr>
          <w:rFonts w:ascii="Times New Roman" w:hAnsi="Times New Roman"/>
          <w:i/>
          <w:sz w:val="28"/>
          <w:szCs w:val="28"/>
          <w:lang w:val="uk-UA"/>
        </w:rPr>
        <w:t>рефлексивний</w:t>
      </w:r>
      <w:r>
        <w:rPr>
          <w:rFonts w:ascii="Times New Roman" w:hAnsi="Times New Roman"/>
          <w:sz w:val="28"/>
          <w:szCs w:val="28"/>
          <w:lang w:val="uk-UA"/>
        </w:rPr>
        <w:t xml:space="preserve"> – коли визначаються причини і наслідки, що вони мають. Це вищий рівень аналізу, для здійснення якого необхідно застосовувати психолого-педагогічну теорію.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C38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Самоаналіз уроку</w:t>
      </w:r>
    </w:p>
    <w:p w:rsidR="0078567E" w:rsidRPr="00FE22A8" w:rsidRDefault="0078567E" w:rsidP="0078567E">
      <w:pPr>
        <w:spacing w:after="0" w:line="240" w:lineRule="auto"/>
        <w:ind w:firstLine="851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FE22A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1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FE22A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Характеристика класу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А) Розглядається структура міжособистісних відносин: лідери, аутсайдери; наявність угрупувань, їх склад; взаємодія структур особистих взаємовідносин і організаційної структури класу.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Б) Необхідно дати характеристику недоліків біологічного розвитку учнів: дефекти зору, слуху; соматична ослабленість; особливості вищої нервової діяльності (надмірна загальмованість або збудженість); патологічні відхилення.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В) Характеристика недоліків психічного розвитку: слабкий розвиток інтелектуальної сфери тих чи інших членів учнівського колективу; слабкий розвиток вольової сфери в окремих учнів; слабкий розвиток емоційної сфери особистості. Далі розглядається характеристика розвитку психічних властивостей: відсутність пізнавального інтересу, потреби в знаннях, установки на навчання; недоліки у ставленні особистості до себе, вчителя, сім</w:t>
      </w:r>
      <w:r w:rsidRPr="00EB1B43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ї, колективу.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Г) Аналіз недоліків підготовленості учнів класу: прогалини у фактичних знаннях і вміннях; проблеми у навичках учбової праці; дефекти у звичках і культурі поведінки.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Д) Розгляд недоліків дидактичних та виховних впливів школи, після чого – недоліків впливу сім</w:t>
      </w:r>
      <w:r w:rsidRPr="00EB1B43">
        <w:rPr>
          <w:rFonts w:ascii="Times New Roman" w:hAnsi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ї, одноліток, позашкільного середовища.</w:t>
      </w:r>
    </w:p>
    <w:p w:rsidR="0078567E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BF26A8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Примітка.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Зрозуміло, зовсім не обов</w:t>
      </w:r>
      <w:r w:rsidRPr="00BF26A8">
        <w:rPr>
          <w:rFonts w:ascii="Times New Roman" w:hAnsi="Times New Roman"/>
          <w:bCs/>
          <w:i/>
          <w:color w:val="000000"/>
          <w:sz w:val="28"/>
          <w:szCs w:val="28"/>
        </w:rPr>
        <w:t>’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язково під час кожного самоаналізу уроку давати таку подобну характеристику класу, в якому він проходив. Однак самоаналіз уроку вчителем відрізняється від його аналізу керівника тим, що він зорієнтований не тільки на конкретний клас, але й на конкретних учнів.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Аналіз зовнішніх зв</w:t>
      </w:r>
      <w:r w:rsidRPr="00BF26A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язків уроку: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встановлення місця і ролі даного уроку у темі, що вивчається; характер зв</w:t>
      </w:r>
      <w:r w:rsidRPr="00BF26A8">
        <w:rPr>
          <w:rFonts w:ascii="Times New Roman" w:hAnsi="Times New Roman"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язку уроку із попередніми та подальшими уроками.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Характеристика триєдиної  мети уроку з опорою на характеристику класу: </w:t>
      </w:r>
      <w:r w:rsidRPr="00BF26A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чого треба досягнути в знаннях і уміннях,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виходячи із специфіки учнівського колективу; який виховний вплив на учнів; які якості розвивати.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Характеристика задуму уроку (план):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 собою представляє зміст учбового матеріалу;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як будуть засвоювати його учні, тобто які методи навчання і форми організації пізнавальної діяльності;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яку частину матеріалу вони можуть засвоїти самі;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яка частина матеріалу потребує допомоги учителя під час його засвоєння;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що необхідно міцно засвоїти, а що  використовувати тільки для ілюстрації;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що з вивченого раніше необхідно повторити і на що спиратись під час вивчення нового;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як закріпити те, що вивчено;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 буде цікавим і легким, а що – важким; </w:t>
      </w:r>
    </w:p>
    <w:p w:rsidR="0078567E" w:rsidRDefault="0078567E" w:rsidP="0078567E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яким чином будуть досягнуті на уроці виховні та розвиваючі задачі.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Як був побудований урок, виходячи з його задуму?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Характеристика етапів уроку виділення навчально-виховних моментів, які найбільш позитивно або негативно вплинули на хід уроку, на формування кінцевого результату. 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Структурний аспект самоаналізу: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подобний аналіз етапів, які, на думку вчителя, мали найбільш сильний позитивний або негативний вплив на формування кінцевого результату уроку; аналіз відповідності в межах цих моментів завдань, змісту, методів і форм (доведення оптимального вибору).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Функціональний аспект аналізу: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визначається, наскільки структура уроку відповідала поставленій меті, задуму уроку, можливостям класного колективу. Виділяються найбільш вдалі та невдалі моменти діяльності учителя і учнів; аналізується відповідність стилю відносин учителя і учнів успішному формуванню кінцевого результату уроку.</w:t>
      </w:r>
    </w:p>
    <w:p w:rsidR="0078567E" w:rsidRDefault="0078567E" w:rsidP="0078567E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Оцінювання кінцевого результату уроку: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оцінка якості знань, умінь і навичок, отриманих учнями на уроці, визначення невідповідності між поставленими завданнями і реальним кінцевим результатом уроку. Причини цієї невідповідності; оцінка досягнення виховних і розвиваючих завдань уроку; висновки та самооцінка уроку. 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C38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Самоаналіз уроку</w:t>
      </w:r>
    </w:p>
    <w:p w:rsidR="0078567E" w:rsidRPr="00FE22A8" w:rsidRDefault="0078567E" w:rsidP="0078567E">
      <w:pPr>
        <w:spacing w:after="0" w:line="240" w:lineRule="auto"/>
        <w:ind w:firstLine="851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FE22A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3"/>
        <w:gridCol w:w="4698"/>
      </w:tblGrid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Яке місце даного уроку</w:t>
            </w:r>
          </w:p>
          <w:p w:rsidR="0078567E" w:rsidRPr="000B7438" w:rsidRDefault="0078567E" w:rsidP="0032654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в темі, розділі, курсі? Його </w:t>
            </w:r>
          </w:p>
          <w:p w:rsidR="0078567E" w:rsidRPr="000B7438" w:rsidRDefault="0078567E" w:rsidP="0032654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зв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’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язок з попередніми уроками?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Які особливості класу були враховані під час планування уроку?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Які завдання планувалось вирішити на уроці? На чому ґрунтується такий вибір завдань 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уроку?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На чому ґрунтується вибір структури і типу уроку?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 чому ґрунтується вибір змісту, форм і методів навчання (за елементами уроку)?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Які умови (навчально-матеріальні, гігієнічні, мораль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но-психологічні, часові тощо) були створені на уроці?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Чи були відхилення від плану уроку? Чому? Які саме? До чого вони призвели?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Як можна оцінити результати уроку? Чи розв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’</w:t>
            </w: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язані його завдання? Чи не було перевантаження учнів?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8567E" w:rsidRPr="000B7438" w:rsidTr="0032654A">
        <w:tc>
          <w:tcPr>
            <w:tcW w:w="0" w:type="auto"/>
          </w:tcPr>
          <w:p w:rsidR="0078567E" w:rsidRPr="000B7438" w:rsidRDefault="0078567E" w:rsidP="003265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B74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Які висновки можна зробити на майбутнє з результатів уроку?</w:t>
            </w:r>
          </w:p>
        </w:tc>
        <w:tc>
          <w:tcPr>
            <w:tcW w:w="4698" w:type="dxa"/>
          </w:tcPr>
          <w:p w:rsidR="0078567E" w:rsidRPr="000B7438" w:rsidRDefault="0078567E" w:rsidP="003265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8567E" w:rsidRPr="00B770F9" w:rsidRDefault="0078567E" w:rsidP="0078567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770F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Література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Бабанский Ю.К. Метод</w:t>
      </w:r>
      <w:r>
        <w:rPr>
          <w:rFonts w:ascii="Times New Roman" w:hAnsi="Times New Roman"/>
          <w:bCs/>
          <w:color w:val="000000"/>
          <w:sz w:val="28"/>
          <w:szCs w:val="28"/>
        </w:rPr>
        <w:t>ы  обучения в современной общеобразовательной школе. – М.: Просвещение, 1985. – 208 с.</w:t>
      </w:r>
    </w:p>
    <w:p w:rsidR="0078567E" w:rsidRPr="006322FA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Волков Н.П. Педагогіка: Посібник для студентів вищих навчальних закладів. – К.: Академія, 2001. – 576 с.</w:t>
      </w:r>
    </w:p>
    <w:p w:rsidR="0078567E" w:rsidRPr="006322FA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Зотов Ю.Б. Организация современного урока</w:t>
      </w:r>
      <w:r w:rsidRPr="008A2696">
        <w:rPr>
          <w:rFonts w:ascii="Times New Roman" w:hAnsi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 ред. П.И. Пидкасистого. – М.: 2004.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Иванова Л.А. Активизация познавательной деятельности учащихся при изучении физики. Пособие для учителей. – М.: Просвещение, 1983.- 160 с.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Ильина Т.А. Педагогика. Курс лекций. – М.: 2004.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Кириллова Г.Д. Теория и практика урока в условиях развивающего обучения. – М.: 2000.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Конаржевский Ю.А. Анализ урока. – М.: Образовательный центр «Педагогический поиск», 2000.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Культура современного урока </w:t>
      </w:r>
      <w:r w:rsidRPr="008A2696">
        <w:rPr>
          <w:rFonts w:ascii="Times New Roman" w:hAnsi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 ред Н.Е.Щурковой. – М.: 2004.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Махмудов М.И. Современный урок. 2-е изд. – М.: 2005.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Онищук В.А. Урок в современной школе. – М.: 2005.</w:t>
      </w:r>
    </w:p>
    <w:p w:rsidR="0078567E" w:rsidRPr="00564F9B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Онищук В.О. Типи, структура, методика уроку в школі. – К.: Рад. школа, 1983.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Педагогика. Учебное пособие для студентов пед. вузов и пед колледжей</w:t>
      </w:r>
      <w:r w:rsidRPr="00564F9B"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bCs/>
          <w:color w:val="000000"/>
          <w:sz w:val="28"/>
          <w:szCs w:val="28"/>
        </w:rPr>
        <w:t>Под ред. В.Пидкасистого. – М.: Педагогическое Общество России, 2000. – 640 с.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Пометун О., Пироженко Л. Сучасний урок. Інтерактивні технології навчання: Науково-методичний посібник. – К.: А.С.К., 2003.</w:t>
      </w:r>
    </w:p>
    <w:p w:rsidR="0078567E" w:rsidRPr="00564F9B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Селевко Г.К. Тестовый аспектный анализ урока. – М.: 2006.</w:t>
      </w:r>
    </w:p>
    <w:p w:rsidR="0078567E" w:rsidRPr="00564F9B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Сучасні уроки</w:t>
      </w:r>
      <w:r w:rsidRPr="00564F9B">
        <w:rPr>
          <w:rFonts w:ascii="Times New Roman" w:hAnsi="Times New Roman"/>
          <w:bCs/>
          <w:color w:val="000000"/>
          <w:sz w:val="28"/>
          <w:szCs w:val="28"/>
        </w:rPr>
        <w:t>//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Завуч. – 2002. - № 35 (149).</w:t>
      </w:r>
    </w:p>
    <w:p w:rsidR="0078567E" w:rsidRDefault="0078567E" w:rsidP="007856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Энциклопедия профессионального 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>разования. В 3-х томах</w:t>
      </w:r>
      <w:r w:rsidRPr="00564F9B"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bCs/>
          <w:color w:val="000000"/>
          <w:sz w:val="28"/>
          <w:szCs w:val="28"/>
        </w:rPr>
        <w:t>Под ред С.Я. Батышева. – М.: АПО, 1999.</w:t>
      </w: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8567E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8567E" w:rsidRPr="00B77DFF" w:rsidRDefault="0078567E" w:rsidP="007856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E2A74" w:rsidRDefault="00BE2A74"/>
    <w:sectPr w:rsidR="00BE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671"/>
    <w:multiLevelType w:val="hybridMultilevel"/>
    <w:tmpl w:val="329E20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4B5022"/>
    <w:multiLevelType w:val="hybridMultilevel"/>
    <w:tmpl w:val="BBB460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F7C7F"/>
    <w:multiLevelType w:val="hybridMultilevel"/>
    <w:tmpl w:val="8C96E38C"/>
    <w:lvl w:ilvl="0" w:tplc="F13AEB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ABB1D6B"/>
    <w:multiLevelType w:val="hybridMultilevel"/>
    <w:tmpl w:val="814CB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77A9C"/>
    <w:multiLevelType w:val="hybridMultilevel"/>
    <w:tmpl w:val="114E49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D668D2"/>
    <w:multiLevelType w:val="hybridMultilevel"/>
    <w:tmpl w:val="3BF476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CB4929"/>
    <w:multiLevelType w:val="hybridMultilevel"/>
    <w:tmpl w:val="D458B6F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E11AB1"/>
    <w:multiLevelType w:val="hybridMultilevel"/>
    <w:tmpl w:val="77D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62E4E"/>
    <w:multiLevelType w:val="hybridMultilevel"/>
    <w:tmpl w:val="7E30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57A20"/>
    <w:multiLevelType w:val="hybridMultilevel"/>
    <w:tmpl w:val="D0F287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78F1728"/>
    <w:multiLevelType w:val="hybridMultilevel"/>
    <w:tmpl w:val="AEE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D8"/>
    <w:multiLevelType w:val="hybridMultilevel"/>
    <w:tmpl w:val="1F9C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F39AC"/>
    <w:multiLevelType w:val="hybridMultilevel"/>
    <w:tmpl w:val="893C39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F420076"/>
    <w:multiLevelType w:val="hybridMultilevel"/>
    <w:tmpl w:val="C1BCEC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5614A79"/>
    <w:multiLevelType w:val="hybridMultilevel"/>
    <w:tmpl w:val="B3925E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A1D0343"/>
    <w:multiLevelType w:val="hybridMultilevel"/>
    <w:tmpl w:val="BC2428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67E"/>
    <w:rsid w:val="0078567E"/>
    <w:rsid w:val="00B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67E"/>
    <w:rPr>
      <w:rFonts w:ascii="Calibri" w:eastAsia="Times New Roman" w:hAnsi="Calibri" w:cs="Times New Roman"/>
      <w:lang w:val="ru-RU" w:eastAsia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12380</Words>
  <Characters>7058</Characters>
  <Application>Microsoft Office Word</Application>
  <DocSecurity>0</DocSecurity>
  <Lines>58</Lines>
  <Paragraphs>38</Paragraphs>
  <ScaleCrop>false</ScaleCrop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1</cp:revision>
  <dcterms:created xsi:type="dcterms:W3CDTF">2013-05-06T18:28:00Z</dcterms:created>
  <dcterms:modified xsi:type="dcterms:W3CDTF">2013-05-06T18:28:00Z</dcterms:modified>
</cp:coreProperties>
</file>